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2BB51" w14:textId="04E1309A" w:rsidR="00767ACF" w:rsidRDefault="00CD185A">
      <w:r>
        <w:t>DECOS Minutes 11/7</w:t>
      </w:r>
    </w:p>
    <w:p w14:paraId="29165C3D" w14:textId="77777777" w:rsidR="00CD185A" w:rsidRDefault="00CD185A"/>
    <w:p w14:paraId="10A98C0D" w14:textId="2C1930BC" w:rsidR="00CD185A" w:rsidRDefault="00CD185A">
      <w:r>
        <w:t>Members Present: Linda Del Rio, Jeremy Tierce, Mai Soua Lee, Angela Sanchez, Kristi Hodges, Allison Ferry-Abee, Brice Nakamura, Lyndsi Litten</w:t>
      </w:r>
      <w:r w:rsidR="00DB5624">
        <w:t>, Elise Baker</w:t>
      </w:r>
    </w:p>
    <w:p w14:paraId="3F1E6057" w14:textId="77777777" w:rsidR="00B50FE3" w:rsidRDefault="00B50FE3"/>
    <w:p w14:paraId="64DFD5E1" w14:textId="7C910E21" w:rsidR="00B50FE3" w:rsidRDefault="00B50FE3">
      <w:r>
        <w:t>Non-Members Present: Sarah Harris</w:t>
      </w:r>
    </w:p>
    <w:p w14:paraId="186C5595" w14:textId="77777777" w:rsidR="00CD185A" w:rsidRDefault="00CD185A"/>
    <w:p w14:paraId="3BEE1D09" w14:textId="0E0C9298" w:rsidR="00CD185A" w:rsidRDefault="00CD185A">
      <w:r>
        <w:t xml:space="preserve">Call to Order: </w:t>
      </w:r>
    </w:p>
    <w:p w14:paraId="79734AF6" w14:textId="77777777" w:rsidR="00CD185A" w:rsidRDefault="00CD185A"/>
    <w:p w14:paraId="116EBEA3" w14:textId="1BEA575A" w:rsidR="00CD185A" w:rsidRDefault="00CD185A" w:rsidP="00CD185A">
      <w:pPr>
        <w:pStyle w:val="ListParagraph"/>
        <w:numPr>
          <w:ilvl w:val="0"/>
          <w:numId w:val="1"/>
        </w:numPr>
      </w:pPr>
      <w:r>
        <w:t>Public Comments</w:t>
      </w:r>
    </w:p>
    <w:p w14:paraId="2C7D2DD5" w14:textId="2C74337F" w:rsidR="00CD185A" w:rsidRDefault="00CD185A" w:rsidP="00CD185A">
      <w:pPr>
        <w:pStyle w:val="ListParagraph"/>
        <w:numPr>
          <w:ilvl w:val="1"/>
          <w:numId w:val="1"/>
        </w:numPr>
      </w:pPr>
      <w:r>
        <w:t>Items on agenda: none</w:t>
      </w:r>
    </w:p>
    <w:p w14:paraId="6C942B7A" w14:textId="0E33A150" w:rsidR="00CD185A" w:rsidRDefault="00CD185A" w:rsidP="00CD185A">
      <w:pPr>
        <w:pStyle w:val="ListParagraph"/>
        <w:numPr>
          <w:ilvl w:val="1"/>
          <w:numId w:val="1"/>
        </w:numPr>
      </w:pPr>
      <w:r>
        <w:t>Items off agenda: Elise completed the DE Master Plan component</w:t>
      </w:r>
    </w:p>
    <w:p w14:paraId="299E24D7" w14:textId="44E99D92" w:rsidR="00CD185A" w:rsidRDefault="00CD185A" w:rsidP="00CD185A">
      <w:pPr>
        <w:pStyle w:val="ListParagraph"/>
        <w:numPr>
          <w:ilvl w:val="0"/>
          <w:numId w:val="1"/>
        </w:numPr>
      </w:pPr>
      <w:r>
        <w:t>Action Items</w:t>
      </w:r>
    </w:p>
    <w:p w14:paraId="53507C58" w14:textId="12BF3DE2" w:rsidR="00CD185A" w:rsidRDefault="00CD185A" w:rsidP="00CD185A">
      <w:pPr>
        <w:pStyle w:val="ListParagraph"/>
        <w:numPr>
          <w:ilvl w:val="1"/>
          <w:numId w:val="1"/>
        </w:numPr>
      </w:pPr>
      <w:r>
        <w:t>Minutes</w:t>
      </w:r>
    </w:p>
    <w:p w14:paraId="4FE60FE3" w14:textId="6FB64414" w:rsidR="00CD185A" w:rsidRDefault="00CD185A" w:rsidP="00CD185A">
      <w:pPr>
        <w:pStyle w:val="ListParagraph"/>
        <w:numPr>
          <w:ilvl w:val="2"/>
          <w:numId w:val="1"/>
        </w:numPr>
      </w:pPr>
      <w:r>
        <w:t>Moved Brice, Second Kristi; no discussion; passed</w:t>
      </w:r>
    </w:p>
    <w:p w14:paraId="2C38A2C5" w14:textId="20FA260C" w:rsidR="00CD185A" w:rsidRDefault="00CD185A" w:rsidP="00CD185A">
      <w:pPr>
        <w:pStyle w:val="ListParagraph"/>
        <w:numPr>
          <w:ilvl w:val="0"/>
          <w:numId w:val="1"/>
        </w:numPr>
      </w:pPr>
      <w:r>
        <w:t>Discussion</w:t>
      </w:r>
    </w:p>
    <w:p w14:paraId="0772665C" w14:textId="58A3F95A" w:rsidR="00CD185A" w:rsidRDefault="00CD185A" w:rsidP="00CD185A">
      <w:pPr>
        <w:pStyle w:val="ListParagraph"/>
        <w:numPr>
          <w:ilvl w:val="1"/>
          <w:numId w:val="1"/>
        </w:numPr>
      </w:pPr>
      <w:r w:rsidRPr="00CD185A">
        <w:rPr>
          <w:b/>
          <w:bCs/>
        </w:rPr>
        <w:t>Fraudulent Enrollment guidelines (initiative 3):</w:t>
      </w:r>
      <w:r>
        <w:t xml:space="preserve"> Elise presented the current guidance on fraudulent enrollment at COS; needs to be fleshed out more clearly. Conversation has been about bots, but now its real people enrolling in classes. The committee looked at recommendations and documents from ASCCC and Pasadena City College. Elise asked the committee to review the document and make comments so that a draft can be brought forward at the next meeting. </w:t>
      </w:r>
    </w:p>
    <w:p w14:paraId="4A2702A8" w14:textId="55DABB5F" w:rsidR="00CD185A" w:rsidRPr="00CD185A" w:rsidRDefault="00CD185A" w:rsidP="00CD185A">
      <w:pPr>
        <w:pStyle w:val="ListParagraph"/>
        <w:numPr>
          <w:ilvl w:val="1"/>
          <w:numId w:val="1"/>
        </w:numPr>
        <w:rPr>
          <w:b/>
          <w:bCs/>
        </w:rPr>
      </w:pPr>
      <w:r w:rsidRPr="00CD185A">
        <w:rPr>
          <w:b/>
          <w:bCs/>
        </w:rPr>
        <w:t xml:space="preserve">Updating DE Qualifications + Maintenance Program (re: initiatives 4 and 5): </w:t>
      </w:r>
      <w:r>
        <w:t>The Committee reviewed DE Certification programs for Merced College, Fullerton College, and College of Marin and discussed aspects we wanted to include or exclude based on those policies.</w:t>
      </w:r>
    </w:p>
    <w:p w14:paraId="334CFE4B" w14:textId="43530247" w:rsidR="00CD185A" w:rsidRDefault="00CD185A" w:rsidP="00CD185A">
      <w:pPr>
        <w:pStyle w:val="ListParagraph"/>
        <w:numPr>
          <w:ilvl w:val="1"/>
          <w:numId w:val="1"/>
        </w:numPr>
      </w:pPr>
      <w:r w:rsidRPr="00CD185A">
        <w:rPr>
          <w:b/>
          <w:bCs/>
        </w:rPr>
        <w:t>Seeking ideas on soliciting more RSI participation</w:t>
      </w:r>
      <w:r>
        <w:t>: (tabled for next meeting)</w:t>
      </w:r>
    </w:p>
    <w:p w14:paraId="186D0A61" w14:textId="36BB78CA" w:rsidR="00DB5624" w:rsidRDefault="00DB5624" w:rsidP="00DB5624">
      <w:pPr>
        <w:pStyle w:val="ListParagraph"/>
        <w:numPr>
          <w:ilvl w:val="0"/>
          <w:numId w:val="1"/>
        </w:numPr>
      </w:pPr>
      <w:r>
        <w:t>Adjourn</w:t>
      </w:r>
      <w:bookmarkStart w:id="0" w:name="_GoBack"/>
      <w:bookmarkEnd w:id="0"/>
    </w:p>
    <w:sectPr w:rsidR="00DB5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54A1E"/>
    <w:multiLevelType w:val="hybridMultilevel"/>
    <w:tmpl w:val="FCACF7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5A"/>
    <w:rsid w:val="00767ACF"/>
    <w:rsid w:val="007C38C6"/>
    <w:rsid w:val="00B50FE3"/>
    <w:rsid w:val="00CD185A"/>
    <w:rsid w:val="00DB5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F87C"/>
  <w15:chartTrackingRefBased/>
  <w15:docId w15:val="{56BABC60-493D-5840-A419-A3448E8E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25493A9FF9F4A8D0A85D234CF2A38" ma:contentTypeVersion="11" ma:contentTypeDescription="Create a new document." ma:contentTypeScope="" ma:versionID="2e57c683b9f5ad5ef65b656da9b94ac4">
  <xsd:schema xmlns:xsd="http://www.w3.org/2001/XMLSchema" xmlns:xs="http://www.w3.org/2001/XMLSchema" xmlns:p="http://schemas.microsoft.com/office/2006/metadata/properties" xmlns:ns2="78f31a23-c5ca-4660-a45b-ce709fb48214" xmlns:ns3="1e6d8dd1-a28a-4db2-b097-54c2709bed74" xmlns:ns4="c0b36a50-ff81-4dc5-8473-6259f3c6a45f" targetNamespace="http://schemas.microsoft.com/office/2006/metadata/properties" ma:root="true" ma:fieldsID="405611d38f71b11d6a8a7b1d95d6142e" ns2:_="" ns3:_="" ns4:_="">
    <xsd:import namespace="78f31a23-c5ca-4660-a45b-ce709fb48214"/>
    <xsd:import namespace="1e6d8dd1-a28a-4db2-b097-54c2709bed74"/>
    <xsd:import namespace="c0b36a50-ff81-4dc5-8473-6259f3c6a45f"/>
    <xsd:element name="properties">
      <xsd:complexType>
        <xsd:sequence>
          <xsd:element name="documentManagement">
            <xsd:complexType>
              <xsd:all>
                <xsd:element ref="ns2:TaxCatchAll" minOccurs="0"/>
                <xsd:element ref="ns3:Meeting" minOccurs="0"/>
                <xsd:element ref="ns3:Category" minOccurs="0"/>
                <xsd:element ref="ns4:jcceb4fd6e81401f8bc65858726d5b21" minOccurs="0"/>
                <xsd:element ref="ns4:kc28444eae77491eb2a3bc7fb153342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2d39d6b-f371-4f6f-98bd-cdcee545093e}" ma:internalName="TaxCatchAll" ma:showField="CatchAllData" ma:web="78f31a23-c5ca-4660-a45b-ce709fb4821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d8dd1-a28a-4db2-b097-54c2709bed74" elementFormDefault="qualified">
    <xsd:import namespace="http://schemas.microsoft.com/office/2006/documentManagement/types"/>
    <xsd:import namespace="http://schemas.microsoft.com/office/infopath/2007/PartnerControls"/>
    <xsd:element name="Meeting" ma:index="9" nillable="true" ma:displayName="Meeting" ma:format="DateOnly" ma:internalName="Meeting">
      <xsd:simpleType>
        <xsd:restriction base="dms:DateTime"/>
      </xsd:simpleType>
    </xsd:element>
    <xsd:element name="Category" ma:index="10" nillable="true" ma:displayName="Category" ma:format="Dropdown" ma:internalName="Category">
      <xsd:simpleType>
        <xsd:union memberTypes="dms:Text">
          <xsd:simpleType>
            <xsd:restriction base="dms:Choice">
              <xsd:enumeration value="Certification"/>
              <xsd:enumeration value="Distance Learning Addendum"/>
              <xsd:enumeration value="Substantive Change"/>
              <xsd:enumeration value="Program Review"/>
              <xsd:enumeration value="Contact Policy"/>
              <xsd:enumeration value="Authentication"/>
              <xsd:enumeration value="Surveys"/>
              <xsd:enumeration value="ELI"/>
              <xsd:enumeration value="Guidelines and Plans"/>
              <xsd:enumeration value="Student Support"/>
              <xsd:enumeration value="Office Hours"/>
              <xsd:enumeration value="Accessibility"/>
              <xsd:enumeration value="Blackbo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jcceb4fd6e81401f8bc65858726d5b21" ma:index="12" nillable="true" ma:taxonomy="true" ma:internalName="jcceb4fd6e81401f8bc65858726d5b21" ma:taxonomyFieldName="Document_x0020_Purpose0" ma:displayName="Document Purpose" ma:default="815;#Agendas|3c594f5f-c677-4ccd-966f-fbde95dda184" ma:fieldId="{3cceb4fd-6e81-401f-8bc6-5858726d5b21}"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kc28444eae77491eb2a3bc7fb1533425" ma:index="14" nillable="true" ma:taxonomy="true" ma:internalName="kc28444eae77491eb2a3bc7fb1533425" ma:taxonomyFieldName="Evidence_x0020_Standard0" ma:displayName="Evidence Standard" ma:default="" ma:fieldId="{4c28444e-ae77-491e-b2a3-bc7fb1533425}"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c28444eae77491eb2a3bc7fb1533425 xmlns="c0b36a50-ff81-4dc5-8473-6259f3c6a45f">
      <Terms xmlns="http://schemas.microsoft.com/office/infopath/2007/PartnerControls"/>
    </kc28444eae77491eb2a3bc7fb1533425>
    <Meeting xmlns="1e6d8dd1-a28a-4db2-b097-54c2709bed74">2023-12-05T08:00:00+00:00</Meeting>
    <Category xmlns="1e6d8dd1-a28a-4db2-b097-54c2709bed74" xsi:nil="true"/>
    <TaxCatchAll xmlns="78f31a23-c5ca-4660-a45b-ce709fb48214">
      <Value>877</Value>
    </TaxCatchAll>
    <jcceb4fd6e81401f8bc65858726d5b21 xmlns="c0b36a50-ff81-4dc5-8473-6259f3c6a45f">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700ace2e-8151-4a2c-855e-0d5c0b1cb6a1</TermId>
        </TermInfo>
      </Terms>
    </jcceb4fd6e81401f8bc65858726d5b21>
  </documentManagement>
</p:properties>
</file>

<file path=customXml/itemProps1.xml><?xml version="1.0" encoding="utf-8"?>
<ds:datastoreItem xmlns:ds="http://schemas.openxmlformats.org/officeDocument/2006/customXml" ds:itemID="{5C12C378-74A5-4C28-AC6E-8F8CC1968E8F}"/>
</file>

<file path=customXml/itemProps2.xml><?xml version="1.0" encoding="utf-8"?>
<ds:datastoreItem xmlns:ds="http://schemas.openxmlformats.org/officeDocument/2006/customXml" ds:itemID="{48E0B655-45D6-431C-A276-29F0327EF503}"/>
</file>

<file path=customXml/itemProps3.xml><?xml version="1.0" encoding="utf-8"?>
<ds:datastoreItem xmlns:ds="http://schemas.openxmlformats.org/officeDocument/2006/customXml" ds:itemID="{C4978B6B-99A1-499B-A06D-E14F89CFE14B}"/>
</file>

<file path=docProps/app.xml><?xml version="1.0" encoding="utf-8"?>
<Properties xmlns="http://schemas.openxmlformats.org/officeDocument/2006/extended-properties" xmlns:vt="http://schemas.openxmlformats.org/officeDocument/2006/docPropsVTypes">
  <Template>Normal</Template>
  <TotalTime>33</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Brice Nakamura</dc:creator>
  <cp:keywords/>
  <dc:description/>
  <cp:lastModifiedBy>Elise Baker</cp:lastModifiedBy>
  <cp:revision>3</cp:revision>
  <dcterms:created xsi:type="dcterms:W3CDTF">2023-11-07T22:08:00Z</dcterms:created>
  <dcterms:modified xsi:type="dcterms:W3CDTF">2023-11-20T23:02:00Z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0x01010054825493A9FF9F4A8D0A85D234CF2A38</vt:lpwstr>
  </property>
  <property fmtid="{D5CDD505-2E9C-101B-9397-08002B2CF9AE}" pid="3" name="Document Purpose0">
    <vt:lpwstr>877;#Minutes|700ace2e-8151-4a2c-855e-0d5c0b1cb6a1</vt:lpwstr>
  </property>
  <property fmtid="{D5CDD505-2E9C-101B-9397-08002B2CF9AE}" pid="4" name="Evidence Standard0">
    <vt:lpwstr/>
  </property>
</Properties>
</file>